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1266" w:rsidRDefault="001A4DA2" w:rsidP="00357D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9251950" cy="6725196"/>
            <wp:effectExtent l="0" t="0" r="6350" b="0"/>
            <wp:docPr id="1" name="Рисунок 1" descr="C:\Users\Надежда Горбунова\Desktop\скан рп и ктп 2020-2021\6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6г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266" w:rsidRDefault="00431266" w:rsidP="00357D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357D19" w:rsidRDefault="00357D19" w:rsidP="00357D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5375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Примерное календарно-тематическое планирование</w:t>
      </w:r>
    </w:p>
    <w:p w:rsidR="00B1159F" w:rsidRPr="008806E2" w:rsidRDefault="00B1159F" w:rsidP="00357D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806E2">
        <w:rPr>
          <w:rFonts w:ascii="Times New Roman" w:eastAsia="Times New Roman" w:hAnsi="Times New Roman" w:cs="Times New Roman"/>
          <w:color w:val="000000"/>
          <w:sz w:val="24"/>
          <w:szCs w:val="24"/>
        </w:rPr>
        <w:t>В.П. Дронов, Л.Е. Савельева</w:t>
      </w:r>
      <w:proofErr w:type="gramStart"/>
      <w:r w:rsidRPr="008806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.</w:t>
      </w:r>
      <w:proofErr w:type="gramEnd"/>
      <w:r w:rsidRPr="008806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География. Землеведение. </w:t>
      </w:r>
      <w:r w:rsidR="008806E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5-6 класс </w:t>
      </w:r>
      <w:r w:rsidRPr="008806E2">
        <w:rPr>
          <w:rFonts w:ascii="Times New Roman" w:eastAsia="Times New Roman" w:hAnsi="Times New Roman" w:cs="Times New Roman"/>
          <w:color w:val="000000"/>
          <w:sz w:val="24"/>
          <w:szCs w:val="24"/>
        </w:rPr>
        <w:t>М. Дрофа 201</w:t>
      </w:r>
      <w:r w:rsidR="008806E2" w:rsidRPr="008806E2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</w:p>
    <w:p w:rsidR="00357D19" w:rsidRPr="0070450F" w:rsidRDefault="00357D19" w:rsidP="00357D1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0450F">
        <w:rPr>
          <w:rFonts w:ascii="Times New Roman" w:eastAsia="Times New Roman" w:hAnsi="Times New Roman" w:cs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«География»</w:t>
      </w:r>
    </w:p>
    <w:p w:rsidR="00357D19" w:rsidRPr="00E41412" w:rsidRDefault="00357D19" w:rsidP="00357D19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70450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5-9 классы. На основании учебного плана «МБОУ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Чувашскомайнская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ООШ» на 2020-2021</w:t>
      </w:r>
      <w:r w:rsidRPr="0070450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учебный год на изучение геогра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фии в 6 </w:t>
      </w:r>
      <w:r w:rsidRPr="00C33B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классе отводится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Pr="00C33B8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час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неделю</w:t>
      </w:r>
    </w:p>
    <w:tbl>
      <w:tblPr>
        <w:tblStyle w:val="a3"/>
        <w:tblW w:w="5166" w:type="pct"/>
        <w:tblLayout w:type="fixed"/>
        <w:tblLook w:val="04A0" w:firstRow="1" w:lastRow="0" w:firstColumn="1" w:lastColumn="0" w:noHBand="0" w:noVBand="1"/>
      </w:tblPr>
      <w:tblGrid>
        <w:gridCol w:w="535"/>
        <w:gridCol w:w="3969"/>
        <w:gridCol w:w="7684"/>
        <w:gridCol w:w="24"/>
        <w:gridCol w:w="12"/>
        <w:gridCol w:w="31"/>
        <w:gridCol w:w="761"/>
        <w:gridCol w:w="1134"/>
        <w:gridCol w:w="1127"/>
      </w:tblGrid>
      <w:tr w:rsidR="008F52FA" w:rsidRPr="006B5A86" w:rsidTr="008F52FA">
        <w:tc>
          <w:tcPr>
            <w:tcW w:w="175" w:type="pct"/>
          </w:tcPr>
          <w:p w:rsidR="008F52FA" w:rsidRPr="006B5A86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6B5A8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</w:p>
        </w:tc>
        <w:tc>
          <w:tcPr>
            <w:tcW w:w="1299" w:type="pct"/>
          </w:tcPr>
          <w:p w:rsidR="008F52FA" w:rsidRPr="006B5A86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5A8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Тема урока</w:t>
            </w:r>
          </w:p>
        </w:tc>
        <w:tc>
          <w:tcPr>
            <w:tcW w:w="2537" w:type="pct"/>
            <w:gridSpan w:val="4"/>
          </w:tcPr>
          <w:p w:rsidR="008F52FA" w:rsidRPr="006B5A86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5A86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урока</w:t>
            </w:r>
          </w:p>
        </w:tc>
        <w:tc>
          <w:tcPr>
            <w:tcW w:w="249" w:type="pct"/>
          </w:tcPr>
          <w:p w:rsidR="008F52FA" w:rsidRPr="006B5A86" w:rsidRDefault="00DF7EC2" w:rsidP="00491078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</w:tc>
        <w:tc>
          <w:tcPr>
            <w:tcW w:w="371" w:type="pct"/>
          </w:tcPr>
          <w:p w:rsidR="008F52FA" w:rsidRPr="003603EB" w:rsidRDefault="008F52FA" w:rsidP="00AF4F13">
            <w:pPr>
              <w:pStyle w:val="TableParagrap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6B5A86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  <w:proofErr w:type="spellEnd"/>
            <w:r w:rsidRPr="006B5A8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по плану</w:t>
            </w:r>
          </w:p>
        </w:tc>
        <w:tc>
          <w:tcPr>
            <w:tcW w:w="369" w:type="pct"/>
          </w:tcPr>
          <w:p w:rsidR="008F52FA" w:rsidRPr="003603EB" w:rsidRDefault="008F52FA" w:rsidP="008F52FA">
            <w:pPr>
              <w:pStyle w:val="TableParagrap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Дата факт</w:t>
            </w:r>
          </w:p>
        </w:tc>
      </w:tr>
      <w:tr w:rsidR="008F52FA" w:rsidRPr="00595554" w:rsidTr="008F52FA">
        <w:tc>
          <w:tcPr>
            <w:tcW w:w="175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37" w:type="pct"/>
            <w:gridSpan w:val="4"/>
          </w:tcPr>
          <w:p w:rsidR="008F52FA" w:rsidRPr="003603EB" w:rsidRDefault="008F52FA" w:rsidP="00AF4F13">
            <w:pPr>
              <w:ind w:right="944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49" w:type="pct"/>
          </w:tcPr>
          <w:p w:rsidR="008F52FA" w:rsidRPr="003603EB" w:rsidRDefault="008F52FA" w:rsidP="008F52FA">
            <w:pPr>
              <w:ind w:right="944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371" w:type="pct"/>
          </w:tcPr>
          <w:p w:rsidR="008F52FA" w:rsidRPr="00491078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F52FA" w:rsidRPr="00595554" w:rsidTr="008F52FA">
        <w:trPr>
          <w:trHeight w:val="379"/>
        </w:trPr>
        <w:tc>
          <w:tcPr>
            <w:tcW w:w="5000" w:type="pct"/>
            <w:gridSpan w:val="9"/>
          </w:tcPr>
          <w:p w:rsidR="008F52FA" w:rsidRPr="00595554" w:rsidRDefault="008F52FA" w:rsidP="00AF4F13">
            <w:pPr>
              <w:ind w:left="20" w:firstLine="70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 5</w:t>
            </w:r>
            <w:r w:rsidRPr="00595554">
              <w:rPr>
                <w:rFonts w:ascii="Times New Roman" w:hAnsi="Times New Roman" w:cs="Times New Roman"/>
                <w:b/>
                <w:sz w:val="24"/>
                <w:szCs w:val="24"/>
              </w:rPr>
              <w:t>. Атмосфера – воздушная оболочка Земли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5955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11 часов</w:t>
            </w:r>
          </w:p>
        </w:tc>
      </w:tr>
      <w:tr w:rsidR="008F52FA" w:rsidRPr="00595554" w:rsidTr="00FC685F">
        <w:trPr>
          <w:cantSplit/>
          <w:trHeight w:val="808"/>
        </w:trPr>
        <w:tc>
          <w:tcPr>
            <w:tcW w:w="175" w:type="pct"/>
          </w:tcPr>
          <w:p w:rsidR="008F52FA" w:rsidRPr="00595554" w:rsidRDefault="00B1159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Из чего состоит атмосфера и как она устроена</w:t>
            </w:r>
          </w:p>
        </w:tc>
        <w:tc>
          <w:tcPr>
            <w:tcW w:w="2537" w:type="pct"/>
            <w:gridSpan w:val="4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Строение воздушной оболочки Земли</w:t>
            </w:r>
          </w:p>
        </w:tc>
        <w:tc>
          <w:tcPr>
            <w:tcW w:w="249" w:type="pct"/>
          </w:tcPr>
          <w:p w:rsidR="008F52FA" w:rsidRPr="00595554" w:rsidRDefault="00FC685F" w:rsidP="008F52FA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A5558A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595554" w:rsidRDefault="00B1159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Нагревание воздуха и его температура.</w:t>
            </w:r>
          </w:p>
        </w:tc>
        <w:tc>
          <w:tcPr>
            <w:tcW w:w="2537" w:type="pct"/>
            <w:gridSpan w:val="4"/>
          </w:tcPr>
          <w:p w:rsidR="008F52FA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Температура воздуха. Нагревание воздуха. Суточный и годовой ход температур и его графическое отображение. </w:t>
            </w:r>
            <w:r w:rsidRPr="006741F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Среднесуточная, среднемесячная, среднегодовая температура.</w:t>
            </w:r>
          </w:p>
          <w:p w:rsidR="008F52FA" w:rsidRPr="003603EB" w:rsidRDefault="008F52FA" w:rsidP="00AF4F13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3603EB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Практическая  работа № 2 «Расчет  температуры воздуха в зависимости от высоты местности»</w:t>
            </w:r>
          </w:p>
        </w:tc>
        <w:tc>
          <w:tcPr>
            <w:tcW w:w="249" w:type="pct"/>
          </w:tcPr>
          <w:p w:rsidR="008F52FA" w:rsidRPr="003603EB" w:rsidRDefault="00FC685F" w:rsidP="00AF4F13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B07364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595554" w:rsidRDefault="00B1159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pct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Зависимость температуры воздуха от географической широты</w:t>
            </w:r>
          </w:p>
        </w:tc>
        <w:tc>
          <w:tcPr>
            <w:tcW w:w="2537" w:type="pct"/>
            <w:gridSpan w:val="4"/>
          </w:tcPr>
          <w:p w:rsidR="008F52FA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Зависимость температуры от географической широты. Тепловые пояса.</w:t>
            </w:r>
          </w:p>
          <w:p w:rsidR="008F52FA" w:rsidRPr="003603EB" w:rsidRDefault="008F52FA" w:rsidP="00AF4F13">
            <w:pPr>
              <w:ind w:right="94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03EB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№3  «Определение средних температур, амплитуды и построение графиков».</w:t>
            </w:r>
          </w:p>
        </w:tc>
        <w:tc>
          <w:tcPr>
            <w:tcW w:w="249" w:type="pct"/>
          </w:tcPr>
          <w:p w:rsidR="008F52FA" w:rsidRDefault="008F52F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F52FA" w:rsidRDefault="00FC685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  <w:p w:rsidR="008F52FA" w:rsidRPr="003603EB" w:rsidRDefault="008F52FA" w:rsidP="00FC685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595554" w:rsidRDefault="00B1159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Влага в атмосфере.</w:t>
            </w:r>
          </w:p>
        </w:tc>
        <w:tc>
          <w:tcPr>
            <w:tcW w:w="2537" w:type="pct"/>
            <w:gridSpan w:val="4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Вода в атмосфере. Облака. Влажность воздуха.</w:t>
            </w:r>
          </w:p>
        </w:tc>
        <w:tc>
          <w:tcPr>
            <w:tcW w:w="249" w:type="pct"/>
          </w:tcPr>
          <w:p w:rsidR="008F52FA" w:rsidRPr="00595554" w:rsidRDefault="00FC685F" w:rsidP="008F52FA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595554" w:rsidRDefault="00B1159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Атмосферные осадки.</w:t>
            </w:r>
          </w:p>
        </w:tc>
        <w:tc>
          <w:tcPr>
            <w:tcW w:w="2537" w:type="pct"/>
            <w:gridSpan w:val="4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Атмосферные осадки</w:t>
            </w:r>
          </w:p>
        </w:tc>
        <w:tc>
          <w:tcPr>
            <w:tcW w:w="249" w:type="pct"/>
          </w:tcPr>
          <w:p w:rsidR="008F52FA" w:rsidRPr="00595554" w:rsidRDefault="00FC685F" w:rsidP="008F52FA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595554" w:rsidRDefault="00B1159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Давление атмосферы. Изменение давления воздуха с высотой.</w:t>
            </w:r>
          </w:p>
        </w:tc>
        <w:tc>
          <w:tcPr>
            <w:tcW w:w="2537" w:type="pct"/>
            <w:gridSpan w:val="4"/>
          </w:tcPr>
          <w:p w:rsidR="008F52FA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Атмосферное давление.</w:t>
            </w:r>
          </w:p>
          <w:p w:rsidR="008F52FA" w:rsidRPr="003603EB" w:rsidRDefault="008F52FA" w:rsidP="00AF4F13">
            <w:pPr>
              <w:ind w:right="944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03EB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 4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«Решение задач на определение </w:t>
            </w:r>
            <w:r w:rsidRPr="003603EB">
              <w:rPr>
                <w:rFonts w:ascii="Times New Roman" w:hAnsi="Times New Roman" w:cs="Times New Roman"/>
                <w:i/>
                <w:sz w:val="24"/>
                <w:szCs w:val="24"/>
              </w:rPr>
              <w:t>высоты местности по разности атмосферного давления»</w:t>
            </w:r>
          </w:p>
        </w:tc>
        <w:tc>
          <w:tcPr>
            <w:tcW w:w="249" w:type="pct"/>
          </w:tcPr>
          <w:p w:rsidR="008F52FA" w:rsidRDefault="00FC685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  <w:p w:rsidR="008F52FA" w:rsidRDefault="008F52F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8F52FA" w:rsidRPr="003603EB" w:rsidRDefault="008F52FA" w:rsidP="008F52FA">
            <w:pPr>
              <w:ind w:right="944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595554" w:rsidRDefault="00B1159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Ветры</w:t>
            </w:r>
          </w:p>
        </w:tc>
        <w:tc>
          <w:tcPr>
            <w:tcW w:w="2537" w:type="pct"/>
            <w:gridSpan w:val="4"/>
          </w:tcPr>
          <w:p w:rsidR="008F52FA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Ветер. Постоянные и переменные ветра. Графическое отображение направления ветра. Роза ветров</w:t>
            </w:r>
            <w:r w:rsidRPr="00D07890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.</w:t>
            </w: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741F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Циркуляция атмосферы.</w:t>
            </w:r>
          </w:p>
          <w:p w:rsidR="008F52FA" w:rsidRPr="003603EB" w:rsidRDefault="008F52FA" w:rsidP="00AF4F13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3603EB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Практическая работа №5 «Работа с графическими и статистическими данными, построение розы ветров, диаграмм облачности и осадков по имеющимся данным, анализ полученных результатов» </w:t>
            </w:r>
          </w:p>
        </w:tc>
        <w:tc>
          <w:tcPr>
            <w:tcW w:w="249" w:type="pct"/>
          </w:tcPr>
          <w:p w:rsidR="008F52FA" w:rsidRPr="003603EB" w:rsidRDefault="00FC685F" w:rsidP="00AF4F13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8679E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595554" w:rsidRDefault="00B1159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Погода.</w:t>
            </w:r>
          </w:p>
        </w:tc>
        <w:tc>
          <w:tcPr>
            <w:tcW w:w="2527" w:type="pct"/>
            <w:gridSpan w:val="3"/>
          </w:tcPr>
          <w:p w:rsidR="008F52FA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Понятие погоды. Наблюдения и прогноз погоды. Метеостанция/</w:t>
            </w:r>
            <w:proofErr w:type="spellStart"/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метеоприборы</w:t>
            </w:r>
            <w:proofErr w:type="spellEnd"/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:rsidR="008F52FA" w:rsidRPr="003603EB" w:rsidRDefault="008F52FA" w:rsidP="00AF4F13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3603EB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Практическая работа №6 «Работа с </w:t>
            </w:r>
            <w:proofErr w:type="spellStart"/>
            <w:r w:rsidRPr="003603EB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метеоприборами</w:t>
            </w:r>
            <w:proofErr w:type="spellEnd"/>
            <w:r w:rsidRPr="003603EB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 (проведение наблюдений и измерений, фиксация результатов наблюдений, обработка результатов наблюдений).</w:t>
            </w:r>
          </w:p>
        </w:tc>
        <w:tc>
          <w:tcPr>
            <w:tcW w:w="259" w:type="pct"/>
            <w:gridSpan w:val="2"/>
          </w:tcPr>
          <w:p w:rsidR="008F52FA" w:rsidRPr="003603EB" w:rsidRDefault="00FC685F" w:rsidP="00AF4F13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0A5AD0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Климат.</w:t>
            </w:r>
          </w:p>
        </w:tc>
        <w:tc>
          <w:tcPr>
            <w:tcW w:w="2527" w:type="pct"/>
            <w:gridSpan w:val="3"/>
          </w:tcPr>
          <w:p w:rsidR="008F52FA" w:rsidRPr="00595554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Понятие климата. Погода и климат. Климатообразующие факторы. Зависимость климата от абсолютной высоты местности. </w:t>
            </w:r>
            <w:proofErr w:type="spellStart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Климаты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Земли</w:t>
            </w:r>
            <w:proofErr w:type="spellEnd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259" w:type="pct"/>
            <w:gridSpan w:val="2"/>
          </w:tcPr>
          <w:p w:rsidR="008F52FA" w:rsidRPr="00FC685F" w:rsidRDefault="00FC685F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D55EA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8F52FA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 w:rsidRPr="00595554">
              <w:rPr>
                <w:sz w:val="24"/>
                <w:szCs w:val="24"/>
              </w:rPr>
              <w:t>1</w:t>
            </w:r>
            <w:r w:rsidR="00B1159F"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Человек и атмосфера</w:t>
            </w:r>
          </w:p>
        </w:tc>
        <w:tc>
          <w:tcPr>
            <w:tcW w:w="2527" w:type="pct"/>
            <w:gridSpan w:val="3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Человек и атмосфера. Влияние климата на здоровье людей.</w:t>
            </w:r>
          </w:p>
        </w:tc>
        <w:tc>
          <w:tcPr>
            <w:tcW w:w="259" w:type="pct"/>
            <w:gridSpan w:val="2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26484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Итоговый урок по разделу «Атмосфера»</w:t>
            </w:r>
          </w:p>
        </w:tc>
        <w:tc>
          <w:tcPr>
            <w:tcW w:w="2527" w:type="pct"/>
            <w:gridSpan w:val="3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" w:type="pct"/>
            <w:gridSpan w:val="2"/>
          </w:tcPr>
          <w:p w:rsidR="008F52FA" w:rsidRPr="00595554" w:rsidRDefault="00FC685F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rPr>
          <w:trHeight w:val="423"/>
        </w:trPr>
        <w:tc>
          <w:tcPr>
            <w:tcW w:w="5000" w:type="pct"/>
            <w:gridSpan w:val="9"/>
          </w:tcPr>
          <w:p w:rsidR="008F52FA" w:rsidRPr="00595554" w:rsidRDefault="008F52FA" w:rsidP="00AF4F13">
            <w:pPr>
              <w:ind w:left="20" w:firstLine="70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03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3603EB">
              <w:rPr>
                <w:rFonts w:ascii="Times New Roman" w:hAnsi="Times New Roman" w:cs="Times New Roman"/>
                <w:b/>
                <w:sz w:val="24"/>
                <w:szCs w:val="24"/>
              </w:rPr>
              <w:t>. Гидросфера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3603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12 ч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асов</w:t>
            </w:r>
          </w:p>
        </w:tc>
      </w:tr>
      <w:tr w:rsidR="008F52FA" w:rsidRPr="00595554" w:rsidTr="008F52FA">
        <w:tc>
          <w:tcPr>
            <w:tcW w:w="175" w:type="pct"/>
          </w:tcPr>
          <w:p w:rsidR="008F52FA" w:rsidRPr="003603EB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12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Вода на Земле. Круговорот воды в природе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Строение гидросферы. Особенности Мирового круговорота воды.</w:t>
            </w:r>
          </w:p>
        </w:tc>
        <w:tc>
          <w:tcPr>
            <w:tcW w:w="263" w:type="pct"/>
            <w:gridSpan w:val="3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042F3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3603EB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13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Мировой океан - основная часть гидросферы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Мировой океан и его части.</w:t>
            </w:r>
          </w:p>
        </w:tc>
        <w:tc>
          <w:tcPr>
            <w:tcW w:w="263" w:type="pct"/>
            <w:gridSpan w:val="3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6D451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Свойства океанических вод.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Свойства вод Мирового океана – температура и соленость.</w:t>
            </w:r>
          </w:p>
        </w:tc>
        <w:tc>
          <w:tcPr>
            <w:tcW w:w="263" w:type="pct"/>
            <w:gridSpan w:val="3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4145EE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Движения воды в океане. Волны.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Движение воды в океане – волны, течения</w:t>
            </w:r>
            <w:proofErr w:type="gramStart"/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D07890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.</w:t>
            </w:r>
            <w:proofErr w:type="gramEnd"/>
          </w:p>
        </w:tc>
        <w:tc>
          <w:tcPr>
            <w:tcW w:w="263" w:type="pct"/>
            <w:gridSpan w:val="3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91525E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Течения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Движение воды в океане – течения</w:t>
            </w:r>
            <w:proofErr w:type="gramStart"/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  <w:r w:rsidRPr="00D07890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.</w:t>
            </w:r>
            <w:proofErr w:type="gramEnd"/>
          </w:p>
        </w:tc>
        <w:tc>
          <w:tcPr>
            <w:tcW w:w="263" w:type="pct"/>
            <w:gridSpan w:val="3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777E1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Реки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Реки на географической карте и в природе: основные части речной системы, </w:t>
            </w:r>
          </w:p>
        </w:tc>
        <w:tc>
          <w:tcPr>
            <w:tcW w:w="263" w:type="pct"/>
            <w:gridSpan w:val="3"/>
          </w:tcPr>
          <w:p w:rsidR="008F52FA" w:rsidRPr="00D07890" w:rsidRDefault="00FC685F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1A6FCF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Жизнь рек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Характер, питание и режим рек.</w:t>
            </w:r>
          </w:p>
        </w:tc>
        <w:tc>
          <w:tcPr>
            <w:tcW w:w="263" w:type="pct"/>
            <w:gridSpan w:val="3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9573D4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19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Озёра и болота.</w:t>
            </w:r>
          </w:p>
        </w:tc>
        <w:tc>
          <w:tcPr>
            <w:tcW w:w="2523" w:type="pct"/>
            <w:gridSpan w:val="2"/>
          </w:tcPr>
          <w:p w:rsidR="008F52FA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Озера и их происхождение. Болота. </w:t>
            </w:r>
            <w:r w:rsidRPr="006741F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Каналы. Водохранилища.</w:t>
            </w:r>
          </w:p>
          <w:p w:rsidR="008F52FA" w:rsidRDefault="008F52FA" w:rsidP="00AF4F13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3603EB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Практическая работа №7 «Работа с картографическими источниками:</w:t>
            </w:r>
          </w:p>
          <w:p w:rsidR="008F52FA" w:rsidRPr="003603EB" w:rsidRDefault="008F52FA" w:rsidP="00AF4F13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3603EB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нанесение объектов картографии»</w:t>
            </w:r>
          </w:p>
        </w:tc>
        <w:tc>
          <w:tcPr>
            <w:tcW w:w="263" w:type="pct"/>
            <w:gridSpan w:val="3"/>
          </w:tcPr>
          <w:p w:rsidR="008F52FA" w:rsidRDefault="00FC685F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1</w:t>
            </w:r>
          </w:p>
          <w:p w:rsidR="008F52FA" w:rsidRPr="003603EB" w:rsidRDefault="008F52FA" w:rsidP="008F52FA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371" w:type="pct"/>
          </w:tcPr>
          <w:p w:rsidR="008F52FA" w:rsidRPr="00595554" w:rsidRDefault="008F52FA" w:rsidP="003D2F55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Подземные воды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Подземные воды. Межпластовые и грунтовые воды.</w:t>
            </w:r>
          </w:p>
        </w:tc>
        <w:tc>
          <w:tcPr>
            <w:tcW w:w="263" w:type="pct"/>
            <w:gridSpan w:val="3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2F4EF5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Ледники</w:t>
            </w:r>
            <w:proofErr w:type="gramStart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Многолетняя мерзлота.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Ледники. Горное и покровное оледенение, многолетняя мерзлота.</w:t>
            </w:r>
          </w:p>
        </w:tc>
        <w:tc>
          <w:tcPr>
            <w:tcW w:w="263" w:type="pct"/>
            <w:gridSpan w:val="3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9C4534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Человек и гидросфера.</w:t>
            </w:r>
          </w:p>
        </w:tc>
        <w:tc>
          <w:tcPr>
            <w:tcW w:w="2523" w:type="pct"/>
            <w:gridSpan w:val="2"/>
          </w:tcPr>
          <w:p w:rsidR="008F52FA" w:rsidRPr="000800C6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800C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Человек и гидросфера.</w:t>
            </w:r>
          </w:p>
          <w:p w:rsidR="008F52FA" w:rsidRPr="003603EB" w:rsidRDefault="008F52FA" w:rsidP="00AF4F13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3603EB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Практическая работа № 8 « Описание объектов гидрографии»</w:t>
            </w:r>
          </w:p>
        </w:tc>
        <w:tc>
          <w:tcPr>
            <w:tcW w:w="263" w:type="pct"/>
            <w:gridSpan w:val="3"/>
          </w:tcPr>
          <w:p w:rsidR="008F52FA" w:rsidRDefault="00FC685F">
            <w:pP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i/>
                <w:sz w:val="24"/>
                <w:szCs w:val="24"/>
                <w:lang w:eastAsia="en-US"/>
              </w:rPr>
              <w:t>1</w:t>
            </w:r>
          </w:p>
          <w:p w:rsidR="008F52FA" w:rsidRPr="003603EB" w:rsidRDefault="008F52FA" w:rsidP="008F52FA">
            <w:pPr>
              <w:pStyle w:val="TableParagrap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371" w:type="pct"/>
          </w:tcPr>
          <w:p w:rsidR="008F52FA" w:rsidRPr="00491078" w:rsidRDefault="008F52FA" w:rsidP="004C7AB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Итоговый урок по разделу «Гидросфера»</w:t>
            </w:r>
          </w:p>
        </w:tc>
        <w:tc>
          <w:tcPr>
            <w:tcW w:w="2523" w:type="pct"/>
            <w:gridSpan w:val="2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3" w:type="pct"/>
            <w:gridSpan w:val="3"/>
          </w:tcPr>
          <w:p w:rsidR="008F52FA" w:rsidRPr="00D07890" w:rsidRDefault="00FC685F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3610F1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5000" w:type="pct"/>
            <w:gridSpan w:val="9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</w:t>
            </w:r>
            <w:r w:rsidRPr="003603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7. Б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иосфера.</w:t>
            </w:r>
            <w:r w:rsidRPr="003603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7 часов</w:t>
            </w:r>
          </w:p>
        </w:tc>
      </w:tr>
      <w:tr w:rsidR="008F52FA" w:rsidRPr="00595554" w:rsidTr="008F52FA">
        <w:tc>
          <w:tcPr>
            <w:tcW w:w="175" w:type="pct"/>
          </w:tcPr>
          <w:p w:rsidR="008F52FA" w:rsidRPr="003603EB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24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Что такое биосфера и как она устроена. Роль биосферы в природе.</w:t>
            </w:r>
          </w:p>
        </w:tc>
        <w:tc>
          <w:tcPr>
            <w:tcW w:w="2515" w:type="pct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Биосфера – живая оболочка Земли. Воздействие организмов на земные оболочки. </w:t>
            </w:r>
          </w:p>
        </w:tc>
        <w:tc>
          <w:tcPr>
            <w:tcW w:w="271" w:type="pct"/>
            <w:gridSpan w:val="4"/>
          </w:tcPr>
          <w:p w:rsidR="008F52FA" w:rsidRDefault="00FC685F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  <w:p w:rsidR="008F52FA" w:rsidRPr="00D07890" w:rsidRDefault="008F52FA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71" w:type="pct"/>
          </w:tcPr>
          <w:p w:rsidR="008F52FA" w:rsidRPr="00491078" w:rsidRDefault="008F52FA" w:rsidP="009166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Особенности жизни в океане. Распространение жизни в океане.</w:t>
            </w:r>
          </w:p>
        </w:tc>
        <w:tc>
          <w:tcPr>
            <w:tcW w:w="2515" w:type="pct"/>
          </w:tcPr>
          <w:p w:rsidR="008F52FA" w:rsidRPr="00595554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Особенности</w:t>
            </w:r>
            <w:proofErr w:type="spellEnd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жизни</w:t>
            </w:r>
            <w:proofErr w:type="spellEnd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океане</w:t>
            </w:r>
            <w:proofErr w:type="spellEnd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71" w:type="pct"/>
            <w:gridSpan w:val="4"/>
          </w:tcPr>
          <w:p w:rsidR="008F52FA" w:rsidRPr="00FC685F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D553D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Жизнь на поверхности суши. Леса.</w:t>
            </w:r>
          </w:p>
        </w:tc>
        <w:tc>
          <w:tcPr>
            <w:tcW w:w="2515" w:type="pct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Жизнь на поверхности суши: особенности распространения растений и животных в лесных  пространствах</w:t>
            </w:r>
          </w:p>
        </w:tc>
        <w:tc>
          <w:tcPr>
            <w:tcW w:w="271" w:type="pct"/>
            <w:gridSpan w:val="4"/>
          </w:tcPr>
          <w:p w:rsidR="008F52FA" w:rsidRDefault="00FC685F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  <w:p w:rsidR="008F52FA" w:rsidRPr="00D07890" w:rsidRDefault="008F52FA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71" w:type="pct"/>
          </w:tcPr>
          <w:p w:rsidR="008F52FA" w:rsidRPr="00491078" w:rsidRDefault="008F52FA" w:rsidP="00DE1CFB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Жизнь в безлесных пространствах.</w:t>
            </w:r>
          </w:p>
        </w:tc>
        <w:tc>
          <w:tcPr>
            <w:tcW w:w="2515" w:type="pct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Жизнь на поверхности суши: особенности распространения растений и животных в безлесных  пространствах</w:t>
            </w:r>
          </w:p>
        </w:tc>
        <w:tc>
          <w:tcPr>
            <w:tcW w:w="271" w:type="pct"/>
            <w:gridSpan w:val="4"/>
          </w:tcPr>
          <w:p w:rsidR="008F52FA" w:rsidRDefault="00FC685F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1</w:t>
            </w:r>
          </w:p>
          <w:p w:rsidR="008F52FA" w:rsidRPr="00D07890" w:rsidRDefault="008F52FA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71" w:type="pct"/>
          </w:tcPr>
          <w:p w:rsidR="008F52FA" w:rsidRPr="00491078" w:rsidRDefault="008F52FA" w:rsidP="00C62D61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Почва</w:t>
            </w:r>
          </w:p>
        </w:tc>
        <w:tc>
          <w:tcPr>
            <w:tcW w:w="2515" w:type="pct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Почва и её состав. Строение почвы.</w:t>
            </w:r>
          </w:p>
        </w:tc>
        <w:tc>
          <w:tcPr>
            <w:tcW w:w="271" w:type="pct"/>
            <w:gridSpan w:val="4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EB2697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29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Человек и биосфера.</w:t>
            </w:r>
          </w:p>
        </w:tc>
        <w:tc>
          <w:tcPr>
            <w:tcW w:w="2515" w:type="pct"/>
          </w:tcPr>
          <w:p w:rsidR="008F52FA" w:rsidRPr="00D07890" w:rsidRDefault="008F52FA" w:rsidP="00AF4F13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789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Воздействие человека на природу. Охрана природы.</w:t>
            </w:r>
          </w:p>
        </w:tc>
        <w:tc>
          <w:tcPr>
            <w:tcW w:w="271" w:type="pct"/>
            <w:gridSpan w:val="4"/>
          </w:tcPr>
          <w:p w:rsidR="008F52FA" w:rsidRPr="00D07890" w:rsidRDefault="00FC685F" w:rsidP="008F52FA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71" w:type="pct"/>
          </w:tcPr>
          <w:p w:rsidR="008F52FA" w:rsidRPr="00491078" w:rsidRDefault="008F52FA" w:rsidP="00034D8C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Обобщающий урок по разделу «Биосфера»</w:t>
            </w:r>
          </w:p>
        </w:tc>
        <w:tc>
          <w:tcPr>
            <w:tcW w:w="2515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1" w:type="pct"/>
            <w:gridSpan w:val="4"/>
          </w:tcPr>
          <w:p w:rsidR="008F52FA" w:rsidRPr="00595554" w:rsidRDefault="00FC685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Итоговый 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рок за курс 6 класса «География</w:t>
            </w: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. Землеведение»</w:t>
            </w:r>
          </w:p>
        </w:tc>
        <w:tc>
          <w:tcPr>
            <w:tcW w:w="2515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1" w:type="pct"/>
            <w:gridSpan w:val="4"/>
          </w:tcPr>
          <w:p w:rsidR="008F52FA" w:rsidRPr="00595554" w:rsidRDefault="00FC685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5000" w:type="pct"/>
            <w:gridSpan w:val="9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</w:t>
            </w:r>
            <w:r w:rsidRPr="003603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8. Г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еографическая оболочка.</w:t>
            </w:r>
            <w:r w:rsidRPr="003603E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(3 часа).</w:t>
            </w:r>
          </w:p>
        </w:tc>
      </w:tr>
      <w:tr w:rsidR="008F52FA" w:rsidRPr="00595554" w:rsidTr="008F52FA">
        <w:tc>
          <w:tcPr>
            <w:tcW w:w="175" w:type="pct"/>
          </w:tcPr>
          <w:p w:rsidR="008F52FA" w:rsidRPr="003603EB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32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Из чего состоит географическая оболочка</w:t>
            </w:r>
            <w:proofErr w:type="gramStart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595554">
              <w:rPr>
                <w:rFonts w:ascii="Times New Roman" w:hAnsi="Times New Roman" w:cs="Times New Roman"/>
                <w:sz w:val="24"/>
                <w:szCs w:val="24"/>
              </w:rPr>
              <w:t xml:space="preserve"> Особенности географической оболочки.</w:t>
            </w:r>
          </w:p>
        </w:tc>
        <w:tc>
          <w:tcPr>
            <w:tcW w:w="2515" w:type="pct"/>
          </w:tcPr>
          <w:p w:rsidR="008F52FA" w:rsidRPr="00595554" w:rsidRDefault="008F52FA" w:rsidP="00AF4F13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Понятие о географической оболочке. Взаимодействие оболочек Земли. Строение географической оболочки. Закономерности географической оболочки: географическая зональность и высотная поясность.</w:t>
            </w:r>
          </w:p>
        </w:tc>
        <w:tc>
          <w:tcPr>
            <w:tcW w:w="271" w:type="pct"/>
            <w:gridSpan w:val="4"/>
          </w:tcPr>
          <w:p w:rsidR="008F52FA" w:rsidRPr="00595554" w:rsidRDefault="00FC685F" w:rsidP="00AF4F13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Территориальные комплексы</w:t>
            </w:r>
          </w:p>
        </w:tc>
        <w:tc>
          <w:tcPr>
            <w:tcW w:w="2515" w:type="pct"/>
          </w:tcPr>
          <w:p w:rsidR="008F52FA" w:rsidRDefault="008F52FA" w:rsidP="00AF4F13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 xml:space="preserve">Понятие о природном комплексе. Глобальные, региональные и локальные природные комплексы. Природные комплексы своей местности. Природные зоны Земли. </w:t>
            </w:r>
          </w:p>
          <w:p w:rsidR="008F52FA" w:rsidRPr="003603EB" w:rsidRDefault="008F52FA" w:rsidP="00AF4F13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03EB">
              <w:rPr>
                <w:rFonts w:ascii="Times New Roman" w:hAnsi="Times New Roman" w:cs="Times New Roman"/>
                <w:i/>
                <w:sz w:val="24"/>
                <w:szCs w:val="24"/>
              </w:rPr>
              <w:t>Практическая работа №9 «Изучение природных  комплексов своей местности»</w:t>
            </w:r>
          </w:p>
        </w:tc>
        <w:tc>
          <w:tcPr>
            <w:tcW w:w="271" w:type="pct"/>
            <w:gridSpan w:val="4"/>
          </w:tcPr>
          <w:p w:rsidR="008F52FA" w:rsidRPr="003603EB" w:rsidRDefault="00FC685F" w:rsidP="00AF4F13">
            <w:pPr>
              <w:tabs>
                <w:tab w:val="left" w:pos="426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2FA" w:rsidRPr="00595554" w:rsidTr="008F52FA">
        <w:tc>
          <w:tcPr>
            <w:tcW w:w="175" w:type="pct"/>
          </w:tcPr>
          <w:p w:rsidR="008F52FA" w:rsidRPr="00B1159F" w:rsidRDefault="00B1159F" w:rsidP="00AF4F13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  <w:lang w:val="ru-RU"/>
              </w:rPr>
              <w:t>4-35</w:t>
            </w:r>
          </w:p>
        </w:tc>
        <w:tc>
          <w:tcPr>
            <w:tcW w:w="1299" w:type="pct"/>
          </w:tcPr>
          <w:p w:rsidR="008F52FA" w:rsidRPr="00595554" w:rsidRDefault="008F52FA" w:rsidP="00AF4F13">
            <w:pPr>
              <w:ind w:right="94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95554">
              <w:rPr>
                <w:rFonts w:ascii="Times New Roman" w:hAnsi="Times New Roman" w:cs="Times New Roman"/>
                <w:sz w:val="24"/>
                <w:szCs w:val="24"/>
              </w:rPr>
              <w:t>Итоговый урок по разделу. Повторение изученного курса.</w:t>
            </w:r>
          </w:p>
        </w:tc>
        <w:tc>
          <w:tcPr>
            <w:tcW w:w="2515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1" w:type="pct"/>
            <w:gridSpan w:val="4"/>
          </w:tcPr>
          <w:p w:rsidR="008F52FA" w:rsidRPr="00595554" w:rsidRDefault="00FC685F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" w:type="pct"/>
          </w:tcPr>
          <w:p w:rsidR="008F52FA" w:rsidRPr="00595554" w:rsidRDefault="008F52FA" w:rsidP="00AF4F13">
            <w:pPr>
              <w:ind w:right="94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A1A94" w:rsidRDefault="001A4DA2">
      <w:bookmarkStart w:id="0" w:name="_GoBack"/>
      <w:r>
        <w:rPr>
          <w:noProof/>
        </w:rPr>
        <w:drawing>
          <wp:inline distT="0" distB="0" distL="0" distR="0">
            <wp:extent cx="9251950" cy="6725196"/>
            <wp:effectExtent l="0" t="0" r="6350" b="0"/>
            <wp:docPr id="2" name="Рисунок 2" descr="C:\Users\Надежда Горбунова\Desktop\скан рп и ктп 2020-2021\6г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6г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1A1A94" w:rsidSect="001A4DA2">
      <w:pgSz w:w="16838" w:h="11906" w:orient="landscape"/>
      <w:pgMar w:top="28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197F"/>
    <w:rsid w:val="001A197F"/>
    <w:rsid w:val="001A1A94"/>
    <w:rsid w:val="001A4DA2"/>
    <w:rsid w:val="001B3B55"/>
    <w:rsid w:val="00357D19"/>
    <w:rsid w:val="00431266"/>
    <w:rsid w:val="00491078"/>
    <w:rsid w:val="004F45F8"/>
    <w:rsid w:val="00823B81"/>
    <w:rsid w:val="008806E2"/>
    <w:rsid w:val="008F52FA"/>
    <w:rsid w:val="00A356DA"/>
    <w:rsid w:val="00A5558A"/>
    <w:rsid w:val="00B1159F"/>
    <w:rsid w:val="00DF7EC2"/>
    <w:rsid w:val="00FC6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7D1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57D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357D19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styleId="a4">
    <w:name w:val="Balloon Text"/>
    <w:basedOn w:val="a"/>
    <w:link w:val="a5"/>
    <w:uiPriority w:val="99"/>
    <w:semiHidden/>
    <w:unhideWhenUsed/>
    <w:rsid w:val="001A4D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A4DA2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7D1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57D1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357D19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styleId="a4">
    <w:name w:val="Balloon Text"/>
    <w:basedOn w:val="a"/>
    <w:link w:val="a5"/>
    <w:uiPriority w:val="99"/>
    <w:semiHidden/>
    <w:unhideWhenUsed/>
    <w:rsid w:val="001A4D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A4DA2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431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BC7D58-B3A3-4809-9D4F-1960D3318D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</Pages>
  <Words>715</Words>
  <Characters>4081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21</cp:revision>
  <dcterms:created xsi:type="dcterms:W3CDTF">2020-10-11T18:07:00Z</dcterms:created>
  <dcterms:modified xsi:type="dcterms:W3CDTF">2020-11-13T18:12:00Z</dcterms:modified>
</cp:coreProperties>
</file>